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9caeaa7dd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b3d1e3adbfc04f9f"/>
      <w:footerReference xmlns:r="http://schemas.openxmlformats.org/officeDocument/2006/relationships" w:type="default" r:id="Rc32c8a2f45cf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1e3adbfc04f9f" /><Relationship Type="http://schemas.openxmlformats.org/officeDocument/2006/relationships/footer" Target="/word/footer1.xml" Id="Rc32c8a2f45cf445e" /></Relationships>
</file>