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c35e5cd27f4a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HAVMUN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HAVMUN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e4c54cd2a544c5"/>
      <w:footerReference xmlns:r="http://schemas.openxmlformats.org/officeDocument/2006/relationships" w:type="default" r:id="R178622c25e9745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HAVMUN HOLDING AS   ·   Org.nr 933 626 873   ·   Morenen 25   ·   1519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HAVMUN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e4c54cd2a544c5" /><Relationship Type="http://schemas.openxmlformats.org/officeDocument/2006/relationships/footer" Target="/word/footer1.xml" Id="R178622c25e97459f" /></Relationships>
</file>