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8c843e1a5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5d9aee9bf1e44758"/>
      <w:footerReference xmlns:r="http://schemas.openxmlformats.org/officeDocument/2006/relationships" w:type="default" r:id="Ra3bf391b01b0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aee9bf1e44758" /><Relationship Type="http://schemas.openxmlformats.org/officeDocument/2006/relationships/footer" Target="/word/footer1.xml" Id="Ra3bf391b01b04edb" /></Relationships>
</file>