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3aa0a3d5640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SKUGGENATT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SKUGGENATT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2ad0c809014667"/>
      <w:footerReference xmlns:r="http://schemas.openxmlformats.org/officeDocument/2006/relationships" w:type="default" r:id="R303f4c942b47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SKUGGENATT HOLDING AS   ·   Org.nr 933 632 881   ·   Kirkeveien 129B   ·   0361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SKUGGENATT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ad0c809014667" /><Relationship Type="http://schemas.openxmlformats.org/officeDocument/2006/relationships/footer" Target="/word/footer1.xml" Id="R303f4c942b4749c2" /></Relationships>
</file>