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5cbde6418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ULLENSAKER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ae2ed3a2b6194330"/>
      <w:footerReference xmlns:r="http://schemas.openxmlformats.org/officeDocument/2006/relationships" w:type="default" r:id="R08690ebee99e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ed3a2b6194330" /><Relationship Type="http://schemas.openxmlformats.org/officeDocument/2006/relationships/footer" Target="/word/footer1.xml" Id="R08690ebee99e4017" /></Relationships>
</file>