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0705f0aad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6b279bdf9b6d49d8"/>
      <w:footerReference xmlns:r="http://schemas.openxmlformats.org/officeDocument/2006/relationships" w:type="default" r:id="R1df3e64f0fe8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79bdf9b6d49d8" /><Relationship Type="http://schemas.openxmlformats.org/officeDocument/2006/relationships/footer" Target="/word/footer1.xml" Id="R1df3e64f0fe84cc2" /></Relationships>
</file>