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d43b6aa6b749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FLYD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FLYD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05a8706c364fba"/>
      <w:footerReference xmlns:r="http://schemas.openxmlformats.org/officeDocument/2006/relationships" w:type="default" r:id="Rdee67cefd9a742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FLYD AS   ·   Org.nr 933 662 934   ·   Grenseveien 21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05a8706c364fba" /><Relationship Type="http://schemas.openxmlformats.org/officeDocument/2006/relationships/footer" Target="/word/footer1.xml" Id="Rdee67cefd9a74229" /></Relationships>
</file>