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2a2db1130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CHRISTOFFER OLSTAD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CHRISTOFFER OLSTAD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3a31d9c134fde"/>
      <w:footerReference xmlns:r="http://schemas.openxmlformats.org/officeDocument/2006/relationships" w:type="default" r:id="R5ca373b81c84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CHRISTOFFER OLSTAD HOLDING AS   ·   Org.nr 933 717 933   ·   Myragutua 13A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CHRISTOFFER OLSTAD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3a31d9c134fde" /><Relationship Type="http://schemas.openxmlformats.org/officeDocument/2006/relationships/footer" Target="/word/footer1.xml" Id="R5ca373b81c84404a" /></Relationships>
</file>