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f4f024eaa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SUMMIT ALPHA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ALPHA HOLDING AS</w:t>
      </w:r>
    </w:p>
    <w:sectPr>
      <w:headerReference xmlns:r="http://schemas.openxmlformats.org/officeDocument/2006/relationships" w:type="default" r:id="R60d1778a058d4c80"/>
      <w:footerReference xmlns:r="http://schemas.openxmlformats.org/officeDocument/2006/relationships" w:type="default" r:id="R98c333cc4e82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ALPHA HOLDING AS   ·   Org.nr 933 720 608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ALPHA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1778a058d4c80" /><Relationship Type="http://schemas.openxmlformats.org/officeDocument/2006/relationships/footer" Target="/word/footer1.xml" Id="R98c333cc4e8242d1" /></Relationships>
</file>