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43ca4cf8e24d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ACCRU PARTNERS 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ACCRU PARTNERS 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751cb20fba4705"/>
      <w:footerReference xmlns:r="http://schemas.openxmlformats.org/officeDocument/2006/relationships" w:type="default" r:id="Rfbd0c76ec53644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ACCRU PARTNERS NORGE AS   ·   Org.nr 933 727 424   ·   Sørkedalsveien 8   ·   0369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ACCRU PARTNERS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751cb20fba4705" /><Relationship Type="http://schemas.openxmlformats.org/officeDocument/2006/relationships/footer" Target="/word/footer1.xml" Id="Rfbd0c76ec536443c" /></Relationships>
</file>