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d3c65aabda46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 REVISJON OG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Ålgård,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 REVISJON OG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49a0cf6c5e4334"/>
      <w:footerReference xmlns:r="http://schemas.openxmlformats.org/officeDocument/2006/relationships" w:type="default" r:id="Rdf7ab4016dca44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 REVISJON OG RÅDGIVNING AS   ·   Org.nr 933 771 059   ·   c/o Stein Rhoar Juul, Ånundlia 30   ·   4330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49a0cf6c5e4334" /><Relationship Type="http://schemas.openxmlformats.org/officeDocument/2006/relationships/footer" Target="/word/footer1.xml" Id="Rdf7ab4016dca4479" /></Relationships>
</file>