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90578d5c8b4f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HMPH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Tofte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Tofte,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HMPH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e770236797474b"/>
      <w:footerReference xmlns:r="http://schemas.openxmlformats.org/officeDocument/2006/relationships" w:type="default" r:id="Rfde1369af7d645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HMPH HOLDING AS   ·   Org.nr 933 812 952   ·   Furukollen 12   ·   3482 TOFTE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HMPH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770236797474b" /><Relationship Type="http://schemas.openxmlformats.org/officeDocument/2006/relationships/footer" Target="/word/footer1.xml" Id="Rfde1369af7d6455b" /></Relationships>
</file>