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e8b9026bd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8349cd0b04993"/>
      <w:footerReference xmlns:r="http://schemas.openxmlformats.org/officeDocument/2006/relationships" w:type="default" r:id="R8604e43b74d4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8349cd0b04993" /><Relationship Type="http://schemas.openxmlformats.org/officeDocument/2006/relationships/footer" Target="/word/footer1.xml" Id="R8604e43b74d44e7c" /></Relationships>
</file>