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5a0fee3c0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6878b9b4e498c"/>
      <w:footerReference xmlns:r="http://schemas.openxmlformats.org/officeDocument/2006/relationships" w:type="default" r:id="Rfaddf6618261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FAUN INVEST AS   ·   Org.nr 933 972 879   ·   Faunveien 3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6878b9b4e498c" /><Relationship Type="http://schemas.openxmlformats.org/officeDocument/2006/relationships/footer" Target="/word/footer1.xml" Id="Rfaddf66182614f9e" /></Relationships>
</file>