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e1ded70c4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444c0d10ad4a90"/>
      <w:footerReference xmlns:r="http://schemas.openxmlformats.org/officeDocument/2006/relationships" w:type="default" r:id="R25f162214815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KRIMO INVEST AS   ·   Org.nr 933 976 386   ·   Øvre Skytterholmen 115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44c0d10ad4a90" /><Relationship Type="http://schemas.openxmlformats.org/officeDocument/2006/relationships/footer" Target="/word/footer1.xml" Id="R25f1622148154306" /></Relationships>
</file>