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7bb71efec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ULSTEIN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7f86153520254220"/>
      <w:footerReference xmlns:r="http://schemas.openxmlformats.org/officeDocument/2006/relationships" w:type="default" r:id="R084a6bf67502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6153520254220" /><Relationship Type="http://schemas.openxmlformats.org/officeDocument/2006/relationships/footer" Target="/word/footer1.xml" Id="R084a6bf675024c06" /></Relationships>
</file>