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777a019d6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d0254c06e4da7"/>
      <w:footerReference xmlns:r="http://schemas.openxmlformats.org/officeDocument/2006/relationships" w:type="default" r:id="R4e2e6bf635b1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HK-HOLDING AS   ·   Org.nr 933 985 873   ·   Rådhusgata 17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d0254c06e4da7" /><Relationship Type="http://schemas.openxmlformats.org/officeDocument/2006/relationships/footer" Target="/word/footer1.xml" Id="R4e2e6bf635b14e9b" /></Relationships>
</file>