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4d5a4f914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c0c79477a5a6499e"/>
      <w:footerReference xmlns:r="http://schemas.openxmlformats.org/officeDocument/2006/relationships" w:type="default" r:id="Rcef0f1730167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79477a5a6499e" /><Relationship Type="http://schemas.openxmlformats.org/officeDocument/2006/relationships/footer" Target="/word/footer1.xml" Id="Rcef0f173016742ce" /></Relationships>
</file>