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f240da07f648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Hareid,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 ANFINSEN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ANFINSEN INVEST AS</w:t>
      </w:r>
    </w:p>
    <w:sectPr>
      <w:headerReference xmlns:r="http://schemas.openxmlformats.org/officeDocument/2006/relationships" w:type="default" r:id="Rbb1f3d210f8d4e7c"/>
      <w:footerReference xmlns:r="http://schemas.openxmlformats.org/officeDocument/2006/relationships" w:type="default" r:id="Ra101f92df4bd4a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ANFINSEN INVEST AS   ·   Org.nr 934 232 569   ·   Soffibakken 33   ·   6060 HAREID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ANFINSEN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1f3d210f8d4e7c" /><Relationship Type="http://schemas.openxmlformats.org/officeDocument/2006/relationships/footer" Target="/word/footer1.xml" Id="Ra101f92df4bd4a13" /></Relationships>
</file>