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848579d31749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GAMVIK KOMMUNE</w:t>
      </w:r>
    </w:p>
    <w:sectPr>
      <w:headerReference xmlns:r="http://schemas.openxmlformats.org/officeDocument/2006/relationships" w:type="default" r:id="Ref0794d5a40f460d"/>
      <w:footerReference xmlns:r="http://schemas.openxmlformats.org/officeDocument/2006/relationships" w:type="default" r:id="R1874e59bea944b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GAMVIK KOMMUNE   ·   Org.nr 934 266 811   ·   Vevikveien 6   ·   9770 MEHAMN   ·   Tlf. 78 49 63 00   ·   postmottak@gamvik.kommune.no   ·   www.gamvik.kommune.no/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GAMVIK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0794d5a40f460d" /><Relationship Type="http://schemas.openxmlformats.org/officeDocument/2006/relationships/footer" Target="/word/footer1.xml" Id="R1874e59bea944b7f" /></Relationships>
</file>