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ca47c8f46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ILWA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ILWA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f5d5afa804932"/>
      <w:footerReference xmlns:r="http://schemas.openxmlformats.org/officeDocument/2006/relationships" w:type="default" r:id="R6a69327cb5bd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ILWA HOLDING AS   ·   Org.nr 934 357 760   ·   Nadderudveien 186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f5d5afa804932" /><Relationship Type="http://schemas.openxmlformats.org/officeDocument/2006/relationships/footer" Target="/word/footer1.xml" Id="R6a69327cb5bd402e" /></Relationships>
</file>