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70a08745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ILWA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ILWA HOLDING AS</w:t>
      </w:r>
    </w:p>
    <w:sectPr>
      <w:headerReference xmlns:r="http://schemas.openxmlformats.org/officeDocument/2006/relationships" w:type="default" r:id="R45a41d2c04fc439f"/>
      <w:footerReference xmlns:r="http://schemas.openxmlformats.org/officeDocument/2006/relationships" w:type="default" r:id="R17e31d4cbe7c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ILWA HOLDING AS   ·   Org.nr 934 357 760   ·   Nadderudveien 186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41d2c04fc439f" /><Relationship Type="http://schemas.openxmlformats.org/officeDocument/2006/relationships/footer" Target="/word/footer1.xml" Id="R17e31d4cbe7c4115" /></Relationships>
</file>