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9b4cf1b4a049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SNØHETTA REGNSKAP MOLDE AS.</w:t>
      </w:r>
    </w:p>
    <w:sectPr>
      <w:headerReference xmlns:r="http://schemas.openxmlformats.org/officeDocument/2006/relationships" w:type="default" r:id="R2ff06a35effb41ec"/>
      <w:footerReference xmlns:r="http://schemas.openxmlformats.org/officeDocument/2006/relationships" w:type="default" r:id="R5caeb14db62644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SNØHETTA REGNSKAP MOLDE AS   ·   Org.nr 934 409 477   ·   Grandfjæra 22C   ·   6415 MOLDE   ·   Tlf. 61 21 50 50   ·   post@snohettaregnskap.no   ·   www.snohettaregnskap.no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SNØHETTA REGNSKAP MOLDE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f06a35effb41ec" /><Relationship Type="http://schemas.openxmlformats.org/officeDocument/2006/relationships/footer" Target="/word/footer1.xml" Id="R5caeb14db62644ea" /></Relationships>
</file>