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df0d775d5444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KJS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Furnes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Furnes,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KJS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d289deb71cd47bd"/>
      <w:footerReference xmlns:r="http://schemas.openxmlformats.org/officeDocument/2006/relationships" w:type="default" r:id="R6af18d70ce994a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KJS INVEST AS   ·   Org.nr 934 418 387   ·   Krokstadvegen 80   ·   2320 FURNES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289deb71cd47bd" /><Relationship Type="http://schemas.openxmlformats.org/officeDocument/2006/relationships/footer" Target="/word/footer1.xml" Id="R6af18d70ce994a20" /></Relationships>
</file>