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48df57517d4c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KJS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KJS INVEST AS</w:t>
      </w:r>
    </w:p>
    <w:sectPr>
      <w:headerReference xmlns:r="http://schemas.openxmlformats.org/officeDocument/2006/relationships" w:type="default" r:id="R6bdb799fa2594b06"/>
      <w:footerReference xmlns:r="http://schemas.openxmlformats.org/officeDocument/2006/relationships" w:type="default" r:id="R654b74bbf1ca4a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KJS INVEST AS   ·   Org.nr 934 418 387   ·   Krokstadvegen 80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db799fa2594b06" /><Relationship Type="http://schemas.openxmlformats.org/officeDocument/2006/relationships/footer" Target="/word/footer1.xml" Id="R654b74bbf1ca4a7f" /></Relationships>
</file>