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d33d9f755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55f1f6f09b854530"/>
      <w:footerReference xmlns:r="http://schemas.openxmlformats.org/officeDocument/2006/relationships" w:type="default" r:id="R9eb11dc6c88e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1f6f09b854530" /><Relationship Type="http://schemas.openxmlformats.org/officeDocument/2006/relationships/footer" Target="/word/footer1.xml" Id="R9eb11dc6c88e4cbb" /></Relationships>
</file>