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0916d5303844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MCD EVENTYR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Skulestadmo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Skulestadmo,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MCD EVENTYR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df4d0f8e014d3d"/>
      <w:footerReference xmlns:r="http://schemas.openxmlformats.org/officeDocument/2006/relationships" w:type="default" r:id="Rdc0149b985d64a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MCD EVENTYR AS   ·   Org.nr 934 452 119   ·   Reppavegen 699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MCD EVENTYR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df4d0f8e014d3d" /><Relationship Type="http://schemas.openxmlformats.org/officeDocument/2006/relationships/footer" Target="/word/footer1.xml" Id="Rdc0149b985d64af9" /></Relationships>
</file>