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c81912ec3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KJELLEMO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KJELLEMO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63fda34d8406d"/>
      <w:footerReference xmlns:r="http://schemas.openxmlformats.org/officeDocument/2006/relationships" w:type="default" r:id="Rc7f07be5dbe5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KJELLEMO HOLDING AS   ·   Org.nr 934 473 299   ·   Eftasåsen 8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KJELLEMO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63fda34d8406d" /><Relationship Type="http://schemas.openxmlformats.org/officeDocument/2006/relationships/footer" Target="/word/footer1.xml" Id="Rc7f07be5dbe54061" /></Relationships>
</file>