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f470dd81e42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VIEW PROCURATOR AS, org.nr 934 560 892,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0307b960bbc54ae4"/>
      <w:footerReference xmlns:r="http://schemas.openxmlformats.org/officeDocument/2006/relationships" w:type="default" r:id="R02f1ac75bc3e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7b960bbc54ae4" /><Relationship Type="http://schemas.openxmlformats.org/officeDocument/2006/relationships/footer" Target="/word/footer1.xml" Id="R02f1ac75bc3e4c9d" /></Relationships>
</file>