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48ee83379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43acd7e1b3af4793"/>
      <w:footerReference xmlns:r="http://schemas.openxmlformats.org/officeDocument/2006/relationships" w:type="default" r:id="R3ceacfa324aa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cd7e1b3af4793" /><Relationship Type="http://schemas.openxmlformats.org/officeDocument/2006/relationships/footer" Target="/word/footer1.xml" Id="R3ceacfa324aa48f4" /></Relationships>
</file>