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51bc391d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AKTHO HOLDING AS</w:t>
      </w:r>
    </w:p>
    <w:sectPr>
      <w:headerReference xmlns:r="http://schemas.openxmlformats.org/officeDocument/2006/relationships" w:type="default" r:id="Ra6be59c9a2994fbd"/>
      <w:footerReference xmlns:r="http://schemas.openxmlformats.org/officeDocument/2006/relationships" w:type="default" r:id="R4d889e0b822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AKTHO HOLDING AS   ·   Org.nr 934 576 551   ·   Sundrehagavegen 7A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e59c9a2994fbd" /><Relationship Type="http://schemas.openxmlformats.org/officeDocument/2006/relationships/footer" Target="/word/footer1.xml" Id="R4d889e0b822740bf" /></Relationships>
</file>