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49f1f40f2e45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ESPELAND INVESTMENT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ESPELAND INVESTMENT AS</w:t>
      </w:r>
    </w:p>
    <w:sectPr>
      <w:headerReference xmlns:r="http://schemas.openxmlformats.org/officeDocument/2006/relationships" w:type="default" r:id="Rbcb0011c86ea41c3"/>
      <w:footerReference xmlns:r="http://schemas.openxmlformats.org/officeDocument/2006/relationships" w:type="default" r:id="R7e16ae6dbc434e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ESPELAND INVESTMENT AS   ·   Org.nr 934 600 436   ·   Volvat terrasse 16   ·   0369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ESPELAND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b0011c86ea41c3" /><Relationship Type="http://schemas.openxmlformats.org/officeDocument/2006/relationships/footer" Target="/word/footer1.xml" Id="R7e16ae6dbc434ef9" /></Relationships>
</file>