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096e09389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AMBROSIA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6b80f04d18184c90"/>
      <w:footerReference xmlns:r="http://schemas.openxmlformats.org/officeDocument/2006/relationships" w:type="default" r:id="R52947ba952fd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0f04d18184c90" /><Relationship Type="http://schemas.openxmlformats.org/officeDocument/2006/relationships/footer" Target="/word/footer1.xml" Id="R52947ba952fd45d6" /></Relationships>
</file>