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994819c16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STHEA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STHEA HOLDING AS</w:t>
      </w:r>
    </w:p>
    <w:sectPr>
      <w:headerReference xmlns:r="http://schemas.openxmlformats.org/officeDocument/2006/relationships" w:type="default" r:id="Rb3c161ab52c04c9c"/>
      <w:footerReference xmlns:r="http://schemas.openxmlformats.org/officeDocument/2006/relationships" w:type="default" r:id="Re76ca0754a35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STHEA HOLDING AS   ·   Org.nr 934 625 978   ·   Homlelia 7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STHEA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161ab52c04c9c" /><Relationship Type="http://schemas.openxmlformats.org/officeDocument/2006/relationships/footer" Target="/word/footer1.xml" Id="Re76ca0754a35409d" /></Relationships>
</file>