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eecf8cb0e44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VOLT VENTURE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VOLT VENTURE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f1588e76c04b95"/>
      <w:footerReference xmlns:r="http://schemas.openxmlformats.org/officeDocument/2006/relationships" w:type="default" r:id="Rb06c1a4a85474a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VOLT VENTURE CAPITAL AS   ·   Org.nr 934 648 560   ·   c/o TOTO Industrier AS,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VOLT VENTURE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1588e76c04b95" /><Relationship Type="http://schemas.openxmlformats.org/officeDocument/2006/relationships/footer" Target="/word/footer1.xml" Id="Rb06c1a4a85474ae5" /></Relationships>
</file>