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75c3b52bc44d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HEISAN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HEISAN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f7b8d0a51d45b8"/>
      <w:footerReference xmlns:r="http://schemas.openxmlformats.org/officeDocument/2006/relationships" w:type="default" r:id="R7deef96aa87d48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HEISAN AS   ·   Org.nr 934 652 312   ·   Nordheimbakken 12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HEISAN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f7b8d0a51d45b8" /><Relationship Type="http://schemas.openxmlformats.org/officeDocument/2006/relationships/footer" Target="/word/footer1.xml" Id="R7deef96aa87d48c4" /></Relationships>
</file>