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17dffdb64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7fbaf981d4c73"/>
      <w:footerReference xmlns:r="http://schemas.openxmlformats.org/officeDocument/2006/relationships" w:type="default" r:id="Raa086d9e6391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RUDCON HOLDING AS   ·   Org.nr 934 865 898   ·   Strandgaten 38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7fbaf981d4c73" /><Relationship Type="http://schemas.openxmlformats.org/officeDocument/2006/relationships/footer" Target="/word/footer1.xml" Id="Raa086d9e63914226" /></Relationships>
</file>