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68c933ab5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CONFIDO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CONFIDO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cb760aaf354266"/>
      <w:footerReference xmlns:r="http://schemas.openxmlformats.org/officeDocument/2006/relationships" w:type="default" r:id="R775c8c66bb36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b760aaf354266" /><Relationship Type="http://schemas.openxmlformats.org/officeDocument/2006/relationships/footer" Target="/word/footer1.xml" Id="R775c8c66bb3647ec" /></Relationships>
</file>