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255e7c91040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CONFIDO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CONFIDO REGNSKAP AS</w:t>
      </w:r>
    </w:p>
    <w:sectPr>
      <w:headerReference xmlns:r="http://schemas.openxmlformats.org/officeDocument/2006/relationships" w:type="default" r:id="Rff2637cf29e042e2"/>
      <w:footerReference xmlns:r="http://schemas.openxmlformats.org/officeDocument/2006/relationships" w:type="default" r:id="R2a7a10c892b84d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CONFIDO REGNSKAP AS   ·   Org.nr 934 872 398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CONFIDO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637cf29e042e2" /><Relationship Type="http://schemas.openxmlformats.org/officeDocument/2006/relationships/footer" Target="/word/footer1.xml" Id="R2a7a10c892b84d3e" /></Relationships>
</file>