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64942475b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VENTILASJON OG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VENTILASJON OG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90da1d52c45e7"/>
      <w:footerReference xmlns:r="http://schemas.openxmlformats.org/officeDocument/2006/relationships" w:type="default" r:id="Rb9c084c9a4f6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90da1d52c45e7" /><Relationship Type="http://schemas.openxmlformats.org/officeDocument/2006/relationships/footer" Target="/word/footer1.xml" Id="Rb9c084c9a4f64394" /></Relationships>
</file>