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e8091ad3f44b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BØLGEN ØKONOMIPARTNER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BØLGEN ØKONOMIPARTNER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7e458e257a4cf3"/>
      <w:footerReference xmlns:r="http://schemas.openxmlformats.org/officeDocument/2006/relationships" w:type="default" r:id="Rd22e3b207c0743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BØLGEN ØKONOMIPARTNER AS   ·   Org.nr 935 018 366   ·   Kongsveien 90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BØLGEN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7e458e257a4cf3" /><Relationship Type="http://schemas.openxmlformats.org/officeDocument/2006/relationships/footer" Target="/word/footer1.xml" Id="Rd22e3b207c0743fc" /></Relationships>
</file>