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48234934348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REGNSKAPSJEFEN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REGNSKAPSJEFEN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3bda7fbc3644ab"/>
      <w:footerReference xmlns:r="http://schemas.openxmlformats.org/officeDocument/2006/relationships" w:type="default" r:id="Re47bc23faa94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bda7fbc3644ab" /><Relationship Type="http://schemas.openxmlformats.org/officeDocument/2006/relationships/footer" Target="/word/footer1.xml" Id="Re47bc23faa9446ff" /></Relationships>
</file>