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130d3c6b6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REGNSKAPSJEFEN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361f356e126d4e69"/>
      <w:footerReference xmlns:r="http://schemas.openxmlformats.org/officeDocument/2006/relationships" w:type="default" r:id="R37dcc9121c81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f356e126d4e69" /><Relationship Type="http://schemas.openxmlformats.org/officeDocument/2006/relationships/footer" Target="/word/footer1.xml" Id="R37dcc9121c814344" /></Relationships>
</file>