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cdb8d7b91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REGNSKAPSJEFEN AS, org.nr 935 239 303,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951c60752b464df9"/>
      <w:footerReference xmlns:r="http://schemas.openxmlformats.org/officeDocument/2006/relationships" w:type="default" r:id="R94c1ae027ebf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c60752b464df9" /><Relationship Type="http://schemas.openxmlformats.org/officeDocument/2006/relationships/footer" Target="/word/footer1.xml" Id="R94c1ae027ebf4e00" /></Relationships>
</file>