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cfd6a8c74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bd9fc7e904f74743"/>
      <w:footerReference xmlns:r="http://schemas.openxmlformats.org/officeDocument/2006/relationships" w:type="default" r:id="Rd449f0f83ccb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fc7e904f74743" /><Relationship Type="http://schemas.openxmlformats.org/officeDocument/2006/relationships/footer" Target="/word/footer1.xml" Id="Rd449f0f83ccb4a36" /></Relationships>
</file>