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d0592e384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OSTUNI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OSTUNI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15e5861d84448"/>
      <w:footerReference xmlns:r="http://schemas.openxmlformats.org/officeDocument/2006/relationships" w:type="default" r:id="R503b39ac3093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OSTUNI HOLDING AS   ·   Org.nr 935 426 138   ·   Sverdstadveien 8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OSTUNI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15e5861d84448" /><Relationship Type="http://schemas.openxmlformats.org/officeDocument/2006/relationships/footer" Target="/word/footer1.xml" Id="R503b39ac30934c73" /></Relationships>
</file>