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319a9b96a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4c328a5aaa924859"/>
      <w:footerReference xmlns:r="http://schemas.openxmlformats.org/officeDocument/2006/relationships" w:type="default" r:id="R1a212d01e25d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28a5aaa924859" /><Relationship Type="http://schemas.openxmlformats.org/officeDocument/2006/relationships/footer" Target="/word/footer1.xml" Id="R1a212d01e25d4cfd" /></Relationships>
</file>