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dccc8d7da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abfcbb4164126"/>
      <w:footerReference xmlns:r="http://schemas.openxmlformats.org/officeDocument/2006/relationships" w:type="default" r:id="R96fedf4a445d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JGK HOLDING AS   ·   Org.nr 935 511 291   ·   c/o Jan Geir Kristiansen, Heimgardsveien 58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abfcbb4164126" /><Relationship Type="http://schemas.openxmlformats.org/officeDocument/2006/relationships/footer" Target="/word/footer1.xml" Id="R96fedf4a445d4124" /></Relationships>
</file>