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9062183cc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BITREGN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Kjerrgarden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Kjerrgarden,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BITREGN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8df72959a94a7f"/>
      <w:footerReference xmlns:r="http://schemas.openxmlformats.org/officeDocument/2006/relationships" w:type="default" r:id="R4e42b66d5750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BITREGN HOLDING AS   ·   Org.nr 935 547 555   ·   c/o Ildiko Eide, Fauskangervegen 223   ·   5314 KJERRGARDEN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BITREGN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df72959a94a7f" /><Relationship Type="http://schemas.openxmlformats.org/officeDocument/2006/relationships/footer" Target="/word/footer1.xml" Id="R4e42b66d57504e88" /></Relationships>
</file>