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5a2b96b0d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VIHALS HANDELSSTED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Vihals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Vihals,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VIHALS HANDELSSTED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915a24c6e4a0e"/>
      <w:footerReference xmlns:r="http://schemas.openxmlformats.org/officeDocument/2006/relationships" w:type="default" r:id="R0ecf7ec3da5b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VIHALS HANDELSSTED   ·   Org.nr 935 572 975   ·   Vihalsvegen 27   ·   6697 VIHALS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VIHALS HANDELSSTED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915a24c6e4a0e" /><Relationship Type="http://schemas.openxmlformats.org/officeDocument/2006/relationships/footer" Target="/word/footer1.xml" Id="R0ecf7ec3da5b467b" /></Relationships>
</file>